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F4348" w14:textId="67B023DB" w:rsidR="004D5678" w:rsidRDefault="00631133" w:rsidP="004D5678">
      <w:pPr>
        <w:pStyle w:val="1"/>
      </w:pPr>
      <w:r>
        <w:rPr>
          <w:rFonts w:hint="eastAsia"/>
        </w:rPr>
        <w:t>1</w:t>
      </w:r>
      <w:r w:rsidR="004D5678">
        <w:rPr>
          <w:rFonts w:hint="eastAsia"/>
        </w:rPr>
        <w:t>、说明</w:t>
      </w:r>
    </w:p>
    <w:p w14:paraId="6E570FC8" w14:textId="1A59875D" w:rsidR="008E514E" w:rsidRPr="008E514E" w:rsidRDefault="008E514E">
      <w:pPr>
        <w:rPr>
          <w:color w:val="FF0000"/>
        </w:rPr>
      </w:pPr>
      <w:r w:rsidRPr="008E514E">
        <w:rPr>
          <w:rFonts w:hint="eastAsia"/>
          <w:color w:val="FF0000"/>
        </w:rPr>
        <w:t>该文档仅适用C</w:t>
      </w:r>
      <w:r w:rsidRPr="008E514E">
        <w:rPr>
          <w:color w:val="FF0000"/>
        </w:rPr>
        <w:t>H554</w:t>
      </w:r>
    </w:p>
    <w:p w14:paraId="77AABF0B" w14:textId="77777777" w:rsidR="008E514E" w:rsidRDefault="008E514E"/>
    <w:p w14:paraId="275BEA72" w14:textId="671A12FB" w:rsidR="00684B5B" w:rsidRDefault="00684B5B">
      <w:r>
        <w:rPr>
          <w:rFonts w:hint="eastAsia"/>
        </w:rPr>
        <w:t>I</w:t>
      </w:r>
      <w:r>
        <w:t>AP</w:t>
      </w:r>
      <w:r>
        <w:rPr>
          <w:rFonts w:hint="eastAsia"/>
        </w:rPr>
        <w:t>功能使用：</w:t>
      </w:r>
    </w:p>
    <w:p w14:paraId="236AA471" w14:textId="1CEA854D" w:rsidR="00684B5B" w:rsidRDefault="00684B5B">
      <w:r>
        <w:rPr>
          <w:rFonts w:hint="eastAsia"/>
        </w:rPr>
        <w:t>整个单片机中代码由</w:t>
      </w:r>
      <w:r w:rsidR="00145889">
        <w:rPr>
          <w:rFonts w:hint="eastAsia"/>
        </w:rPr>
        <w:t>4</w:t>
      </w:r>
      <w:r>
        <w:rPr>
          <w:rFonts w:hint="eastAsia"/>
        </w:rPr>
        <w:t>个部分组成：</w:t>
      </w: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3160"/>
        <w:gridCol w:w="3502"/>
      </w:tblGrid>
      <w:tr w:rsidR="00684B5B" w14:paraId="76BBF8DB" w14:textId="77777777" w:rsidTr="004D5678">
        <w:tc>
          <w:tcPr>
            <w:tcW w:w="3160" w:type="dxa"/>
          </w:tcPr>
          <w:p w14:paraId="7932D80B" w14:textId="4E619636" w:rsidR="00684B5B" w:rsidRDefault="00684B5B" w:rsidP="00684B5B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3502" w:type="dxa"/>
          </w:tcPr>
          <w:p w14:paraId="2E972039" w14:textId="40B5D862" w:rsidR="00684B5B" w:rsidRDefault="00684B5B" w:rsidP="00684B5B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684B5B" w14:paraId="584F9271" w14:textId="77777777" w:rsidTr="004D5678">
        <w:tc>
          <w:tcPr>
            <w:tcW w:w="3160" w:type="dxa"/>
          </w:tcPr>
          <w:p w14:paraId="2446D4B5" w14:textId="5FCA9C48" w:rsidR="00684B5B" w:rsidRDefault="004D5678" w:rsidP="007F1BBA">
            <w:pPr>
              <w:jc w:val="center"/>
            </w:pPr>
            <w:r>
              <w:rPr>
                <w:rFonts w:hint="eastAsia"/>
              </w:rPr>
              <w:t xml:space="preserve">跳转区 </w:t>
            </w:r>
            <w:r>
              <w:t xml:space="preserve"> </w:t>
            </w:r>
            <w:r w:rsidR="00684B5B">
              <w:rPr>
                <w:rFonts w:hint="eastAsia"/>
              </w:rPr>
              <w:t>0x</w:t>
            </w:r>
            <w:r w:rsidR="008E514E">
              <w:t>0000~0x000</w:t>
            </w:r>
            <w:r w:rsidR="007F1BBA">
              <w:t>3</w:t>
            </w:r>
          </w:p>
        </w:tc>
        <w:tc>
          <w:tcPr>
            <w:tcW w:w="3502" w:type="dxa"/>
          </w:tcPr>
          <w:p w14:paraId="4C5AF400" w14:textId="704E7683" w:rsidR="00684B5B" w:rsidRDefault="008E514E" w:rsidP="00684B5B">
            <w:pPr>
              <w:jc w:val="center"/>
            </w:pPr>
            <w:r>
              <w:rPr>
                <w:rFonts w:hint="eastAsia"/>
              </w:rPr>
              <w:t>跳转I</w:t>
            </w:r>
            <w:r>
              <w:t>AP</w:t>
            </w:r>
            <w:r>
              <w:rPr>
                <w:rFonts w:hint="eastAsia"/>
              </w:rPr>
              <w:t>程序startup</w:t>
            </w:r>
            <w:r w:rsidR="007F1BBA">
              <w:rPr>
                <w:rFonts w:hint="eastAsia"/>
              </w:rPr>
              <w:t>，大小固定空间，不可更改</w:t>
            </w:r>
          </w:p>
        </w:tc>
      </w:tr>
      <w:tr w:rsidR="00684B5B" w14:paraId="0139D090" w14:textId="77777777" w:rsidTr="004D5678">
        <w:tc>
          <w:tcPr>
            <w:tcW w:w="3160" w:type="dxa"/>
          </w:tcPr>
          <w:p w14:paraId="7FB1EF36" w14:textId="77E2858C" w:rsidR="00684B5B" w:rsidRDefault="004D5678" w:rsidP="007F1B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应用区 </w:t>
            </w:r>
            <w:r>
              <w:t xml:space="preserve"> </w:t>
            </w:r>
            <w:r w:rsidR="00684B5B">
              <w:rPr>
                <w:rFonts w:hint="eastAsia"/>
              </w:rPr>
              <w:t>0x</w:t>
            </w:r>
            <w:r w:rsidR="007F1BBA">
              <w:t>0x0004~</w:t>
            </w:r>
            <w:r w:rsidR="007F1BBA">
              <w:rPr>
                <w:rFonts w:hint="eastAsia"/>
              </w:rPr>
              <w:t>用户代码完整性标志之前</w:t>
            </w:r>
          </w:p>
        </w:tc>
        <w:tc>
          <w:tcPr>
            <w:tcW w:w="3502" w:type="dxa"/>
          </w:tcPr>
          <w:p w14:paraId="6832D59D" w14:textId="35206B5B" w:rsidR="00684B5B" w:rsidRDefault="00684B5B" w:rsidP="007F1BBA">
            <w:r>
              <w:rPr>
                <w:rFonts w:hint="eastAsia"/>
              </w:rPr>
              <w:t>跑用户自己的应用代码的空间，需要用户将你自己功能代码的起始地址改到0x</w:t>
            </w:r>
            <w:r>
              <w:t>0</w:t>
            </w:r>
            <w:r w:rsidR="007F1BBA">
              <w:t>004</w:t>
            </w:r>
          </w:p>
        </w:tc>
      </w:tr>
      <w:tr w:rsidR="00DF6665" w14:paraId="4974613A" w14:textId="77777777" w:rsidTr="004D5678">
        <w:tc>
          <w:tcPr>
            <w:tcW w:w="3160" w:type="dxa"/>
          </w:tcPr>
          <w:p w14:paraId="49B8FD20" w14:textId="70A36A5E" w:rsidR="00DF6665" w:rsidRDefault="007F1BBA" w:rsidP="0088315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I</w:t>
            </w:r>
            <w:r>
              <w:t>AP</w:t>
            </w:r>
            <w:r>
              <w:rPr>
                <w:rFonts w:hint="eastAsia"/>
              </w:rPr>
              <w:t>起始地址前</w:t>
            </w:r>
            <w:r w:rsidR="00883158">
              <w:t>2</w:t>
            </w:r>
            <w:r>
              <w:rPr>
                <w:rFonts w:hint="eastAsia"/>
              </w:rPr>
              <w:t>个字节</w:t>
            </w:r>
          </w:p>
        </w:tc>
        <w:tc>
          <w:tcPr>
            <w:tcW w:w="3502" w:type="dxa"/>
          </w:tcPr>
          <w:p w14:paraId="58D39E7F" w14:textId="22882AC6" w:rsidR="00DF6665" w:rsidRDefault="00DF6665" w:rsidP="00684B5B">
            <w:r>
              <w:rPr>
                <w:rFonts w:hint="eastAsia"/>
              </w:rPr>
              <w:t>I</w:t>
            </w:r>
            <w:r>
              <w:t>AP</w:t>
            </w:r>
            <w:r>
              <w:rPr>
                <w:rFonts w:hint="eastAsia"/>
              </w:rPr>
              <w:t>代码会对这个位置进行修改，完成I</w:t>
            </w:r>
            <w:r>
              <w:t>AP</w:t>
            </w:r>
            <w:r>
              <w:rPr>
                <w:rFonts w:hint="eastAsia"/>
              </w:rPr>
              <w:t>代码下载会在对应位置置1</w:t>
            </w:r>
          </w:p>
        </w:tc>
      </w:tr>
      <w:tr w:rsidR="00684B5B" w14:paraId="4DD27838" w14:textId="77777777" w:rsidTr="004D5678">
        <w:tc>
          <w:tcPr>
            <w:tcW w:w="3160" w:type="dxa"/>
          </w:tcPr>
          <w:p w14:paraId="2202E6B3" w14:textId="53854E88" w:rsidR="00684B5B" w:rsidRDefault="007F1BBA" w:rsidP="007F1BBA">
            <w:pPr>
              <w:rPr>
                <w:rFonts w:hint="eastAsia"/>
              </w:rPr>
            </w:pPr>
            <w:r>
              <w:rPr>
                <w:rFonts w:hint="eastAsia"/>
              </w:rPr>
              <w:t>芯片flash大小减去I</w:t>
            </w:r>
            <w:r>
              <w:t>AP</w:t>
            </w:r>
            <w:r>
              <w:rPr>
                <w:rFonts w:hint="eastAsia"/>
              </w:rPr>
              <w:t>程序大小</w:t>
            </w:r>
          </w:p>
        </w:tc>
        <w:tc>
          <w:tcPr>
            <w:tcW w:w="3502" w:type="dxa"/>
          </w:tcPr>
          <w:p w14:paraId="64593851" w14:textId="1467017A" w:rsidR="00684B5B" w:rsidRDefault="00684B5B" w:rsidP="00684B5B">
            <w:pPr>
              <w:jc w:val="center"/>
            </w:pPr>
            <w:r>
              <w:rPr>
                <w:rFonts w:hint="eastAsia"/>
              </w:rPr>
              <w:t>I</w:t>
            </w:r>
            <w:r>
              <w:t>AP</w:t>
            </w:r>
            <w:r>
              <w:rPr>
                <w:rFonts w:hint="eastAsia"/>
              </w:rPr>
              <w:t>升级代码存放的位置，后续都是利用这段代码烧录</w:t>
            </w:r>
            <w:r>
              <w:t>HEX</w:t>
            </w:r>
            <w:r w:rsidR="00281BB5">
              <w:rPr>
                <w:rFonts w:hint="eastAsia"/>
              </w:rPr>
              <w:t>，向前凑整</w:t>
            </w:r>
          </w:p>
        </w:tc>
      </w:tr>
    </w:tbl>
    <w:p w14:paraId="6F83352E" w14:textId="28DD5A59" w:rsidR="00684B5B" w:rsidRDefault="004D5678">
      <w:r>
        <w:rPr>
          <w:rFonts w:hint="eastAsia"/>
        </w:rPr>
        <w:t>文件夹中的工程默认是上面的配置，</w:t>
      </w:r>
    </w:p>
    <w:p w14:paraId="3E44C141" w14:textId="1578CABC" w:rsidR="00631133" w:rsidRPr="00A92508" w:rsidRDefault="00631133" w:rsidP="00631133">
      <w:pPr>
        <w:pStyle w:val="1"/>
      </w:pPr>
      <w:r>
        <w:rPr>
          <w:rFonts w:hint="eastAsia"/>
        </w:rPr>
        <w:t>2、</w:t>
      </w:r>
      <w:r w:rsidR="00B51FC2">
        <w:rPr>
          <w:rFonts w:hint="eastAsia"/>
        </w:rPr>
        <w:t>开发</w:t>
      </w:r>
      <w:r>
        <w:t>IAP</w:t>
      </w:r>
      <w:r w:rsidR="00B51FC2">
        <w:rPr>
          <w:rFonts w:hint="eastAsia"/>
        </w:rPr>
        <w:t>程序</w:t>
      </w:r>
    </w:p>
    <w:p w14:paraId="6EB6A1DE" w14:textId="77777777" w:rsidR="00631133" w:rsidRPr="00B94F72" w:rsidRDefault="00631133" w:rsidP="00631133">
      <w:pPr>
        <w:rPr>
          <w:color w:val="FF0000"/>
        </w:rPr>
      </w:pPr>
      <w:r w:rsidRPr="00B94F72">
        <w:rPr>
          <w:rFonts w:hint="eastAsia"/>
          <w:color w:val="FF0000"/>
        </w:rPr>
        <w:t>I</w:t>
      </w:r>
      <w:r w:rsidRPr="00B94F72">
        <w:rPr>
          <w:color w:val="FF0000"/>
        </w:rPr>
        <w:t>AP</w:t>
      </w:r>
      <w:r w:rsidRPr="00B94F72">
        <w:rPr>
          <w:rFonts w:hint="eastAsia"/>
          <w:color w:val="FF0000"/>
        </w:rPr>
        <w:t>程序禁止使用中断。</w:t>
      </w:r>
    </w:p>
    <w:p w14:paraId="6F6CB7E2" w14:textId="76165B4A" w:rsidR="00631133" w:rsidRPr="00B94F72" w:rsidRDefault="00631133" w:rsidP="00631133">
      <w:pPr>
        <w:rPr>
          <w:color w:val="FF0000"/>
        </w:rPr>
      </w:pPr>
      <w:r w:rsidRPr="00B94F72">
        <w:rPr>
          <w:rFonts w:hint="eastAsia"/>
          <w:color w:val="FF0000"/>
        </w:rPr>
        <w:t>I</w:t>
      </w:r>
      <w:r w:rsidRPr="00B94F72">
        <w:rPr>
          <w:color w:val="FF0000"/>
        </w:rPr>
        <w:t>AP</w:t>
      </w:r>
      <w:r w:rsidRPr="00B94F72">
        <w:rPr>
          <w:rFonts w:hint="eastAsia"/>
          <w:color w:val="FF0000"/>
        </w:rPr>
        <w:t>程序禁止操作代码空间0x</w:t>
      </w:r>
      <w:r w:rsidRPr="00B94F72">
        <w:rPr>
          <w:color w:val="FF0000"/>
        </w:rPr>
        <w:t>0000,0x0001,0x0002</w:t>
      </w:r>
      <w:r w:rsidR="0041448C">
        <w:rPr>
          <w:color w:val="FF0000"/>
        </w:rPr>
        <w:t>0</w:t>
      </w:r>
      <w:r w:rsidR="0041448C">
        <w:rPr>
          <w:rFonts w:hint="eastAsia"/>
          <w:color w:val="FF0000"/>
        </w:rPr>
        <w:t>x</w:t>
      </w:r>
      <w:r w:rsidR="0041448C">
        <w:rPr>
          <w:color w:val="FF0000"/>
        </w:rPr>
        <w:t xml:space="preserve">0004 </w:t>
      </w:r>
      <w:r w:rsidR="0041448C">
        <w:rPr>
          <w:rFonts w:hint="eastAsia"/>
          <w:color w:val="FF0000"/>
        </w:rPr>
        <w:t>四</w:t>
      </w:r>
      <w:bookmarkStart w:id="0" w:name="_GoBack"/>
      <w:bookmarkEnd w:id="0"/>
      <w:r w:rsidRPr="00B94F72">
        <w:rPr>
          <w:rFonts w:hint="eastAsia"/>
          <w:color w:val="FF0000"/>
        </w:rPr>
        <w:t>个字节的数据，跳过。</w:t>
      </w:r>
    </w:p>
    <w:p w14:paraId="38D74B38" w14:textId="77777777" w:rsidR="00631133" w:rsidRPr="00F5203C" w:rsidRDefault="00631133" w:rsidP="00631133">
      <w:r>
        <w:rPr>
          <w:rFonts w:hint="eastAsia"/>
        </w:rPr>
        <w:t>文件夹下的工程即为I</w:t>
      </w:r>
      <w:r>
        <w:t>AP</w:t>
      </w:r>
      <w:r>
        <w:rPr>
          <w:rFonts w:hint="eastAsia"/>
        </w:rPr>
        <w:t>升级代码工程，I</w:t>
      </w:r>
      <w:r>
        <w:t>AP</w:t>
      </w:r>
      <w:r>
        <w:rPr>
          <w:rFonts w:hint="eastAsia"/>
        </w:rPr>
        <w:t>程序存放在代码空间的最后面。</w:t>
      </w:r>
      <w:r w:rsidRPr="00145889">
        <w:rPr>
          <w:rFonts w:hint="eastAsia"/>
        </w:rPr>
        <w:t>这个起始地址可以修改，需要满足条件是起始地址加上I</w:t>
      </w:r>
      <w:r w:rsidRPr="00145889">
        <w:t>AP</w:t>
      </w:r>
      <w:r w:rsidRPr="00145889">
        <w:rPr>
          <w:rFonts w:hint="eastAsia"/>
        </w:rPr>
        <w:t>代码大小不超过</w:t>
      </w:r>
      <w:r>
        <w:t>14K</w:t>
      </w:r>
      <w:r w:rsidRPr="00145889">
        <w:rPr>
          <w:rFonts w:hint="eastAsia"/>
        </w:rPr>
        <w:t>。</w:t>
      </w:r>
      <w:r>
        <w:rPr>
          <w:rFonts w:hint="eastAsia"/>
        </w:rPr>
        <w:t>先正常开发iap程序，假设最终编译结果程序大小</w:t>
      </w:r>
      <w:r>
        <w:t>3.5K</w:t>
      </w:r>
      <w:r>
        <w:rPr>
          <w:rFonts w:hint="eastAsia"/>
        </w:rPr>
        <w:t>字节，那可以预留4</w:t>
      </w:r>
      <w:r>
        <w:t>K</w:t>
      </w:r>
      <w:r>
        <w:rPr>
          <w:rFonts w:hint="eastAsia"/>
        </w:rPr>
        <w:t>给iap，那就将I</w:t>
      </w:r>
      <w:r>
        <w:t>AP</w:t>
      </w:r>
      <w:r>
        <w:rPr>
          <w:rFonts w:hint="eastAsia"/>
        </w:rPr>
        <w:t>工程的起始地址设置为1</w:t>
      </w:r>
      <w:r>
        <w:t>0K</w:t>
      </w:r>
      <w:r>
        <w:rPr>
          <w:rFonts w:hint="eastAsia"/>
        </w:rPr>
        <w:t>处（在keil魔术棒里面配置）。</w:t>
      </w:r>
    </w:p>
    <w:p w14:paraId="366D6F66" w14:textId="77777777" w:rsidR="00631133" w:rsidRDefault="00631133" w:rsidP="00631133">
      <w:pPr>
        <w:jc w:val="center"/>
      </w:pPr>
      <w:r w:rsidRPr="000E054E">
        <w:rPr>
          <w:noProof/>
        </w:rPr>
        <w:drawing>
          <wp:inline distT="0" distB="0" distL="0" distR="0" wp14:anchorId="7EDA9F2C" wp14:editId="241946CF">
            <wp:extent cx="5274310" cy="114554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75D8B" w14:textId="77777777" w:rsidR="00631133" w:rsidRDefault="00631133" w:rsidP="00631133"/>
    <w:p w14:paraId="75AC6DE4" w14:textId="77777777" w:rsidR="00631133" w:rsidRDefault="00631133" w:rsidP="00631133"/>
    <w:p w14:paraId="21AB28B1" w14:textId="77777777" w:rsidR="00631133" w:rsidRPr="00631133" w:rsidRDefault="00631133"/>
    <w:p w14:paraId="10E3F165" w14:textId="6D439BB4" w:rsidR="00684B5B" w:rsidRDefault="00631133" w:rsidP="004D5678">
      <w:pPr>
        <w:pStyle w:val="1"/>
      </w:pPr>
      <w:r>
        <w:rPr>
          <w:rFonts w:hint="eastAsia"/>
        </w:rPr>
        <w:lastRenderedPageBreak/>
        <w:t>3</w:t>
      </w:r>
      <w:r w:rsidR="004D5678">
        <w:rPr>
          <w:rFonts w:hint="eastAsia"/>
        </w:rPr>
        <w:t>、使用</w:t>
      </w:r>
    </w:p>
    <w:p w14:paraId="35A7107F" w14:textId="41DD721F" w:rsidR="00B46D5F" w:rsidRPr="00B46D5F" w:rsidRDefault="00B46D5F">
      <w:pPr>
        <w:rPr>
          <w:color w:val="FF0000"/>
        </w:rPr>
      </w:pPr>
      <w:r w:rsidRPr="00B46D5F">
        <w:rPr>
          <w:rFonts w:hint="eastAsia"/>
          <w:color w:val="FF0000"/>
        </w:rPr>
        <w:t>全流程不使用W</w:t>
      </w:r>
      <w:r w:rsidRPr="00B46D5F">
        <w:rPr>
          <w:color w:val="FF0000"/>
        </w:rPr>
        <w:t>CHISPT</w:t>
      </w:r>
      <w:r w:rsidRPr="00B46D5F">
        <w:rPr>
          <w:rFonts w:hint="eastAsia"/>
          <w:color w:val="FF0000"/>
        </w:rPr>
        <w:t>ool的</w:t>
      </w:r>
      <w:r w:rsidRPr="00B46D5F">
        <w:rPr>
          <w:color w:val="FF0000"/>
        </w:rPr>
        <w:t>IAP</w:t>
      </w:r>
      <w:r w:rsidRPr="00B46D5F">
        <w:rPr>
          <w:rFonts w:hint="eastAsia"/>
          <w:color w:val="FF0000"/>
        </w:rPr>
        <w:t>程序文件功能</w:t>
      </w:r>
    </w:p>
    <w:p w14:paraId="676FDDEF" w14:textId="305AC696" w:rsidR="00B46D5F" w:rsidRDefault="00B46D5F">
      <w:r>
        <w:rPr>
          <w:noProof/>
        </w:rPr>
        <w:drawing>
          <wp:inline distT="0" distB="0" distL="0" distR="0" wp14:anchorId="6A128DE6" wp14:editId="64DA9388">
            <wp:extent cx="5142857" cy="36190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7" cy="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13DD6" w14:textId="77777777" w:rsidR="00B46D5F" w:rsidRDefault="00B46D5F"/>
    <w:p w14:paraId="00F396FE" w14:textId="2B440418" w:rsidR="00A92508" w:rsidRDefault="00A92508"/>
    <w:p w14:paraId="46EDB9A9" w14:textId="4D4DBEA1" w:rsidR="004D5678" w:rsidRDefault="00A92508">
      <w:r>
        <w:rPr>
          <w:rFonts w:hint="eastAsia"/>
        </w:rPr>
        <w:t>使用</w:t>
      </w:r>
      <w:r w:rsidR="00215F3E">
        <w:rPr>
          <w:rFonts w:hint="eastAsia"/>
        </w:rPr>
        <w:t>前面编译好</w:t>
      </w:r>
      <w:r>
        <w:rPr>
          <w:rFonts w:hint="eastAsia"/>
        </w:rPr>
        <w:t>的</w:t>
      </w:r>
      <w:r>
        <w:t>IAP</w:t>
      </w:r>
      <w:r>
        <w:rPr>
          <w:rFonts w:hint="eastAsia"/>
        </w:rPr>
        <w:t>程序，直接烧录进芯片即可</w:t>
      </w:r>
      <w:r w:rsidR="004D5678">
        <w:rPr>
          <w:rFonts w:hint="eastAsia"/>
        </w:rPr>
        <w:t>实现I</w:t>
      </w:r>
      <w:r w:rsidR="004D5678">
        <w:t>AP</w:t>
      </w:r>
      <w:r w:rsidR="004D5678">
        <w:rPr>
          <w:rFonts w:hint="eastAsia"/>
        </w:rPr>
        <w:t>功能</w:t>
      </w:r>
      <w:r w:rsidR="00145889">
        <w:rPr>
          <w:rFonts w:hint="eastAsia"/>
        </w:rPr>
        <w:t>，只需要利用I</w:t>
      </w:r>
      <w:r w:rsidR="00145889">
        <w:t>SP</w:t>
      </w:r>
      <w:r w:rsidR="00145889">
        <w:rPr>
          <w:rFonts w:hint="eastAsia"/>
        </w:rPr>
        <w:t>工具</w:t>
      </w:r>
      <w:r w:rsidR="00145889" w:rsidRPr="00145889">
        <w:rPr>
          <w:noProof/>
        </w:rPr>
        <w:drawing>
          <wp:inline distT="0" distB="0" distL="0" distR="0" wp14:anchorId="1CD7BB18" wp14:editId="144E1B77">
            <wp:extent cx="375314" cy="232954"/>
            <wp:effectExtent l="0" t="0" r="571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3670" cy="25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5889">
        <w:rPr>
          <w:rFonts w:hint="eastAsia"/>
        </w:rPr>
        <w:t>下载一次</w:t>
      </w:r>
      <w:r w:rsidR="004D5678">
        <w:rPr>
          <w:rFonts w:hint="eastAsia"/>
        </w:rPr>
        <w:t>。</w:t>
      </w:r>
    </w:p>
    <w:p w14:paraId="3F3E3A94" w14:textId="79BE32CA" w:rsidR="00145889" w:rsidRDefault="00C129E8">
      <w:r w:rsidRPr="00C129E8">
        <w:rPr>
          <w:noProof/>
        </w:rPr>
        <w:drawing>
          <wp:inline distT="0" distB="0" distL="0" distR="0" wp14:anchorId="10AF79B4" wp14:editId="7B7CC6B0">
            <wp:extent cx="2865061" cy="1411834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5356" cy="1416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D3354" w14:textId="1380620D" w:rsidR="00A92508" w:rsidRDefault="00A92508">
      <w:r>
        <w:rPr>
          <w:rFonts w:hint="eastAsia"/>
        </w:rPr>
        <w:t>后续烧录</w:t>
      </w:r>
      <w:r w:rsidRPr="00215F3E">
        <w:rPr>
          <w:rFonts w:hint="eastAsia"/>
          <w:color w:val="FF0000"/>
        </w:rPr>
        <w:t>用户代码</w:t>
      </w:r>
      <w:r>
        <w:rPr>
          <w:rFonts w:hint="eastAsia"/>
        </w:rPr>
        <w:t>需要用</w:t>
      </w:r>
      <w:r w:rsidR="004D5678">
        <w:rPr>
          <w:rFonts w:hint="eastAsia"/>
        </w:rPr>
        <w:t>文件夹中的</w:t>
      </w:r>
      <w:r>
        <w:rPr>
          <w:rFonts w:hint="eastAsia"/>
        </w:rPr>
        <w:t>I</w:t>
      </w:r>
      <w:r>
        <w:t>AP</w:t>
      </w:r>
      <w:r>
        <w:rPr>
          <w:rFonts w:hint="eastAsia"/>
        </w:rPr>
        <w:t>升级工具。</w:t>
      </w:r>
    </w:p>
    <w:p w14:paraId="14148F51" w14:textId="03CC581A" w:rsidR="004D5678" w:rsidRDefault="00B51FC2" w:rsidP="00B51FC2">
      <w:pPr>
        <w:pStyle w:val="1"/>
      </w:pPr>
      <w:r>
        <w:rPr>
          <w:rFonts w:hint="eastAsia"/>
        </w:rPr>
        <w:t>4、开发用户程序</w:t>
      </w:r>
    </w:p>
    <w:p w14:paraId="3220130F" w14:textId="5C26D9BE" w:rsidR="00A92508" w:rsidRDefault="00A92508" w:rsidP="00684B5B">
      <w:r>
        <w:rPr>
          <w:rFonts w:hint="eastAsia"/>
        </w:rPr>
        <w:t>1、</w:t>
      </w:r>
      <w:r w:rsidR="00A546DD">
        <w:rPr>
          <w:rFonts w:hint="eastAsia"/>
        </w:rPr>
        <w:t>在C</w:t>
      </w:r>
      <w:r w:rsidR="00A546DD">
        <w:t>H554APP</w:t>
      </w:r>
      <w:r w:rsidR="00A546DD">
        <w:rPr>
          <w:rFonts w:hint="eastAsia"/>
        </w:rPr>
        <w:t>工程模板上开发。</w:t>
      </w:r>
    </w:p>
    <w:p w14:paraId="597C2AB5" w14:textId="6D1B28A7" w:rsidR="00A546DD" w:rsidRDefault="00A546DD" w:rsidP="00684B5B">
      <w:r>
        <w:rPr>
          <w:rFonts w:hint="eastAsia"/>
        </w:rPr>
        <w:t>初期调试可以直接用</w:t>
      </w:r>
      <w:r>
        <w:t>WCHISPT</w:t>
      </w:r>
      <w:r>
        <w:rPr>
          <w:rFonts w:hint="eastAsia"/>
        </w:rPr>
        <w:t>ool烧录固件，可以不借助I</w:t>
      </w:r>
      <w:r>
        <w:t>AP</w:t>
      </w:r>
      <w:r>
        <w:rPr>
          <w:rFonts w:hint="eastAsia"/>
        </w:rPr>
        <w:t>功能。</w:t>
      </w:r>
    </w:p>
    <w:p w14:paraId="45F381FC" w14:textId="33292A65" w:rsidR="00A546DD" w:rsidRPr="00A546DD" w:rsidRDefault="00A546DD" w:rsidP="00684B5B">
      <w:pPr>
        <w:rPr>
          <w:color w:val="FF0000"/>
        </w:rPr>
      </w:pPr>
      <w:r w:rsidRPr="00A546DD">
        <w:rPr>
          <w:rFonts w:hint="eastAsia"/>
          <w:color w:val="FF0000"/>
        </w:rPr>
        <w:t>不要动</w:t>
      </w:r>
      <w:r w:rsidRPr="00A546DD">
        <w:rPr>
          <w:color w:val="FF0000"/>
        </w:rPr>
        <w:t>JUMP.</w:t>
      </w:r>
      <w:r w:rsidRPr="00A546DD">
        <w:rPr>
          <w:rFonts w:hint="eastAsia"/>
          <w:color w:val="FF0000"/>
        </w:rPr>
        <w:t>c</w:t>
      </w:r>
      <w:r w:rsidR="00086B41">
        <w:rPr>
          <w:rFonts w:hint="eastAsia"/>
          <w:color w:val="FF0000"/>
        </w:rPr>
        <w:t>的命名</w:t>
      </w:r>
      <w:r w:rsidR="00CB1641">
        <w:rPr>
          <w:rFonts w:hint="eastAsia"/>
          <w:color w:val="FF0000"/>
        </w:rPr>
        <w:t>，不要在里面添加额外的东西</w:t>
      </w:r>
    </w:p>
    <w:p w14:paraId="3D2D7162" w14:textId="0F45CCD1" w:rsidR="00A546DD" w:rsidRPr="00A546DD" w:rsidRDefault="00A546DD" w:rsidP="00684B5B">
      <w:pPr>
        <w:rPr>
          <w:color w:val="FF0000"/>
        </w:rPr>
      </w:pPr>
      <w:r w:rsidRPr="00A546DD">
        <w:rPr>
          <w:rFonts w:hint="eastAsia"/>
          <w:color w:val="FF0000"/>
        </w:rPr>
        <w:t>不要动工程中的这个配置</w:t>
      </w:r>
    </w:p>
    <w:p w14:paraId="03CF1CFC" w14:textId="7E3E99C4" w:rsidR="00A546DD" w:rsidRDefault="00A546DD" w:rsidP="00684B5B">
      <w:r>
        <w:rPr>
          <w:noProof/>
        </w:rPr>
        <w:drawing>
          <wp:inline distT="0" distB="0" distL="0" distR="0" wp14:anchorId="565C5E84" wp14:editId="1ED3A8E9">
            <wp:extent cx="5274310" cy="218376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DF322" w14:textId="40852DCD" w:rsidR="00826E8C" w:rsidRDefault="00826E8C" w:rsidP="00684B5B"/>
    <w:p w14:paraId="503AF221" w14:textId="0067C1F8" w:rsidR="00826E8C" w:rsidRDefault="00826E8C" w:rsidP="00684B5B"/>
    <w:p w14:paraId="278902BD" w14:textId="4E3AD69E" w:rsidR="00826E8C" w:rsidRDefault="00826E8C" w:rsidP="00684B5B"/>
    <w:p w14:paraId="424837FA" w14:textId="6B13AB3A" w:rsidR="00826E8C" w:rsidRPr="007F1BBA" w:rsidRDefault="00826E8C" w:rsidP="00684B5B">
      <w:pPr>
        <w:rPr>
          <w:rFonts w:hint="eastAsia"/>
          <w:color w:val="FF0000"/>
        </w:rPr>
      </w:pPr>
      <w:r w:rsidRPr="007F1BBA">
        <w:rPr>
          <w:rFonts w:hint="eastAsia"/>
          <w:color w:val="FF0000"/>
        </w:rPr>
        <w:lastRenderedPageBreak/>
        <w:t>配置工程起始地址为0x</w:t>
      </w:r>
      <w:r w:rsidRPr="007F1BBA">
        <w:rPr>
          <w:color w:val="FF0000"/>
        </w:rPr>
        <w:t>0004</w:t>
      </w:r>
    </w:p>
    <w:p w14:paraId="501D535C" w14:textId="5CFC4BA9" w:rsidR="004C2C99" w:rsidRDefault="00826E8C" w:rsidP="00684B5B">
      <w:r>
        <w:rPr>
          <w:noProof/>
        </w:rPr>
        <w:drawing>
          <wp:inline distT="0" distB="0" distL="0" distR="0" wp14:anchorId="55EF75F9" wp14:editId="5E8DBAA8">
            <wp:extent cx="3561905" cy="1780952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61905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AAEF4" w14:textId="77777777" w:rsidR="004C2C99" w:rsidRDefault="004C2C99" w:rsidP="00684B5B"/>
    <w:p w14:paraId="45C07C59" w14:textId="77777777" w:rsidR="004C2C99" w:rsidRDefault="004C2C99" w:rsidP="00684B5B"/>
    <w:p w14:paraId="4B9E4FC1" w14:textId="5AA6A2CD" w:rsidR="004C2C99" w:rsidRDefault="00A546DD" w:rsidP="00684B5B">
      <w:r>
        <w:rPr>
          <w:rFonts w:hint="eastAsia"/>
        </w:rPr>
        <w:t>2、调试开发功能都完成后</w:t>
      </w:r>
      <w:r w:rsidR="004C2C99">
        <w:rPr>
          <w:rFonts w:hint="eastAsia"/>
        </w:rPr>
        <w:t>打开工程map文件，找一下startup的地址</w:t>
      </w:r>
    </w:p>
    <w:p w14:paraId="2733357F" w14:textId="410EA224" w:rsidR="004C2C99" w:rsidRDefault="004C2C99" w:rsidP="00684B5B">
      <w:pPr>
        <w:rPr>
          <w:rFonts w:hint="eastAsia"/>
        </w:rPr>
      </w:pPr>
      <w:r>
        <w:rPr>
          <w:noProof/>
        </w:rPr>
        <w:drawing>
          <wp:inline distT="0" distB="0" distL="0" distR="0" wp14:anchorId="696F232E" wp14:editId="0E01751C">
            <wp:extent cx="5274310" cy="200787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D2C4A" w14:textId="2CF5F668" w:rsidR="004C2C99" w:rsidRDefault="004C2C99" w:rsidP="004C2C99">
      <w:r>
        <w:rPr>
          <w:rFonts w:hint="eastAsia"/>
        </w:rPr>
        <w:t>把那个0</w:t>
      </w:r>
      <w:r>
        <w:t>7A6</w:t>
      </w:r>
      <w:r>
        <w:rPr>
          <w:rFonts w:hint="eastAsia"/>
        </w:rPr>
        <w:t>，修改到J</w:t>
      </w:r>
      <w:r>
        <w:t>UMP.</w:t>
      </w:r>
      <w:r>
        <w:rPr>
          <w:rFonts w:hint="eastAsia"/>
        </w:rPr>
        <w:t>c的数组里面</w:t>
      </w:r>
    </w:p>
    <w:p w14:paraId="72FAB20B" w14:textId="3AE98E35" w:rsidR="004C2C99" w:rsidRDefault="004C2C99" w:rsidP="004C2C99">
      <w:pPr>
        <w:rPr>
          <w:rFonts w:hint="eastAsia"/>
        </w:rPr>
      </w:pPr>
      <w:r>
        <w:rPr>
          <w:noProof/>
        </w:rPr>
        <w:drawing>
          <wp:inline distT="0" distB="0" distL="0" distR="0" wp14:anchorId="2D016763" wp14:editId="084BE64A">
            <wp:extent cx="5274310" cy="140462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01091" w14:textId="4666E74D" w:rsidR="004C2C99" w:rsidRDefault="004C2C99" w:rsidP="0003503B">
      <w:r>
        <w:rPr>
          <w:rFonts w:hint="eastAsia"/>
        </w:rPr>
        <w:t>这个0</w:t>
      </w:r>
      <w:r>
        <w:t>7A6</w:t>
      </w:r>
      <w:r>
        <w:rPr>
          <w:rFonts w:hint="eastAsia"/>
        </w:rPr>
        <w:t>自己的代码工程是多少就是多少，如实填。</w:t>
      </w:r>
    </w:p>
    <w:p w14:paraId="27C8FE07" w14:textId="77B5C865" w:rsidR="0003503B" w:rsidRDefault="00D8113C" w:rsidP="0003503B">
      <w:r>
        <w:rPr>
          <w:rFonts w:hint="eastAsia"/>
        </w:rPr>
        <w:t>在编译一次即可。</w:t>
      </w:r>
      <w:r w:rsidR="0003503B">
        <w:rPr>
          <w:rFonts w:hint="eastAsia"/>
        </w:rPr>
        <w:t>没有其余修改</w:t>
      </w:r>
      <w:r w:rsidR="0054246F">
        <w:rPr>
          <w:rFonts w:hint="eastAsia"/>
        </w:rPr>
        <w:t>。</w:t>
      </w:r>
    </w:p>
    <w:p w14:paraId="6094B5F3" w14:textId="44151D3E" w:rsidR="00DD5F73" w:rsidRDefault="00DD5F73" w:rsidP="00145889"/>
    <w:p w14:paraId="790FB7ED" w14:textId="6B0FE838" w:rsidR="00DD5F73" w:rsidRDefault="00DD5F73" w:rsidP="00145889"/>
    <w:p w14:paraId="5C4CA68D" w14:textId="77777777" w:rsidR="00DD5F73" w:rsidRDefault="00DD5F73" w:rsidP="00145889"/>
    <w:p w14:paraId="629DDE53" w14:textId="789572B8" w:rsidR="00145889" w:rsidRDefault="00145889" w:rsidP="00145889">
      <w:r>
        <w:rPr>
          <w:rFonts w:hint="eastAsia"/>
        </w:rPr>
        <w:t>3、用户代码下载</w:t>
      </w:r>
    </w:p>
    <w:p w14:paraId="10AE1535" w14:textId="77777777" w:rsidR="00145889" w:rsidRDefault="00145889" w:rsidP="00145889">
      <w:r>
        <w:t>IAP</w:t>
      </w:r>
      <w:r>
        <w:rPr>
          <w:rFonts w:hint="eastAsia"/>
        </w:rPr>
        <w:t>下载需要使用文件夹中对应的上位机软件，需要电脑安装C</w:t>
      </w:r>
      <w:r>
        <w:t>H372/375</w:t>
      </w:r>
      <w:r>
        <w:rPr>
          <w:rFonts w:hint="eastAsia"/>
        </w:rPr>
        <w:t>驱动</w:t>
      </w:r>
    </w:p>
    <w:p w14:paraId="185F0777" w14:textId="3390C88B" w:rsidR="00145889" w:rsidRDefault="00145889" w:rsidP="00145889">
      <w:r w:rsidRPr="00145889">
        <w:rPr>
          <w:noProof/>
        </w:rPr>
        <w:drawing>
          <wp:inline distT="0" distB="0" distL="0" distR="0" wp14:anchorId="6E758CAB" wp14:editId="7CAA7D2B">
            <wp:extent cx="1794681" cy="198621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90339" cy="20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61160" w14:textId="7BB83D6E" w:rsidR="00145889" w:rsidRDefault="00145889" w:rsidP="00145889">
      <w:r>
        <w:rPr>
          <w:rFonts w:hint="eastAsia"/>
        </w:rPr>
        <w:t>执行I</w:t>
      </w:r>
      <w:r>
        <w:t>AP</w:t>
      </w:r>
      <w:r>
        <w:rPr>
          <w:rFonts w:hint="eastAsia"/>
        </w:rPr>
        <w:t>升级代码的两种情况</w:t>
      </w:r>
    </w:p>
    <w:p w14:paraId="6619A469" w14:textId="449F8D49" w:rsidR="00DF6665" w:rsidRDefault="00DF6665" w:rsidP="004A3CE2">
      <w:pPr>
        <w:jc w:val="center"/>
      </w:pPr>
      <w:r w:rsidRPr="00DF6665">
        <w:rPr>
          <w:noProof/>
        </w:rPr>
        <w:lastRenderedPageBreak/>
        <w:drawing>
          <wp:inline distT="0" distB="0" distL="0" distR="0" wp14:anchorId="37FBFE01" wp14:editId="73E72C88">
            <wp:extent cx="3710665" cy="935038"/>
            <wp:effectExtent l="0" t="0" r="444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8191" cy="957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8ED2C" w14:textId="7DEB6382" w:rsidR="00DF6665" w:rsidRDefault="00DF6665" w:rsidP="00DF666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P</w:t>
      </w:r>
      <w:r>
        <w:t>1.</w:t>
      </w:r>
      <w:r w:rsidR="001F50F3">
        <w:t>4</w:t>
      </w:r>
      <w:r>
        <w:rPr>
          <w:rFonts w:hint="eastAsia"/>
        </w:rPr>
        <w:t>拉低</w:t>
      </w:r>
    </w:p>
    <w:p w14:paraId="79845E2F" w14:textId="3C07AC60" w:rsidR="005F0177" w:rsidRDefault="00DF6665" w:rsidP="005F0177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*pCode的用户代码完整标志位没有置1</w:t>
      </w:r>
    </w:p>
    <w:p w14:paraId="0D6CC0A9" w14:textId="77777777" w:rsidR="004E7243" w:rsidRDefault="004E7243" w:rsidP="006C57DC">
      <w:pPr>
        <w:pStyle w:val="a4"/>
        <w:ind w:left="360" w:firstLineChars="0" w:firstLine="0"/>
      </w:pPr>
    </w:p>
    <w:p w14:paraId="31FDE53F" w14:textId="0737E5A7" w:rsidR="005F0177" w:rsidRDefault="005F0177" w:rsidP="005F0177">
      <w:r>
        <w:rPr>
          <w:rFonts w:hint="eastAsia"/>
        </w:rPr>
        <w:t>所以下载完</w:t>
      </w:r>
      <w:r w:rsidR="00D95CAE">
        <w:rPr>
          <w:noProof/>
        </w:rPr>
        <w:t>IAP</w:t>
      </w:r>
      <w:r w:rsidR="00D95CAE">
        <w:rPr>
          <w:rFonts w:hint="eastAsia"/>
          <w:noProof/>
        </w:rPr>
        <w:t>程序</w:t>
      </w:r>
      <w:r>
        <w:rPr>
          <w:rFonts w:hint="eastAsia"/>
        </w:rPr>
        <w:t>之后第一次上电肯定会运行I</w:t>
      </w:r>
      <w:r>
        <w:t>AP</w:t>
      </w:r>
      <w:r>
        <w:rPr>
          <w:rFonts w:hint="eastAsia"/>
        </w:rPr>
        <w:t>升级代码，后续升级代码需要将P</w:t>
      </w:r>
      <w:r>
        <w:t>1</w:t>
      </w:r>
      <w:r>
        <w:rPr>
          <w:rFonts w:hint="eastAsia"/>
        </w:rPr>
        <w:t>.</w:t>
      </w:r>
      <w:r w:rsidR="001F50F3">
        <w:t>4</w:t>
      </w:r>
      <w:r>
        <w:rPr>
          <w:rFonts w:hint="eastAsia"/>
        </w:rPr>
        <w:t>接地。</w:t>
      </w:r>
    </w:p>
    <w:p w14:paraId="7C5AB182" w14:textId="301662A6" w:rsidR="00544BBB" w:rsidRDefault="00544BBB" w:rsidP="005F0177"/>
    <w:p w14:paraId="65D342C2" w14:textId="31C5FC48" w:rsidR="005A5302" w:rsidRPr="005A5302" w:rsidRDefault="005A5302" w:rsidP="005F0177">
      <w:pPr>
        <w:rPr>
          <w:color w:val="FF0000"/>
        </w:rPr>
      </w:pPr>
      <w:r w:rsidRPr="005A5302">
        <w:rPr>
          <w:rFonts w:hint="eastAsia"/>
          <w:color w:val="FF0000"/>
        </w:rPr>
        <w:t>具体什么条件执行I</w:t>
      </w:r>
      <w:r w:rsidRPr="005A5302">
        <w:rPr>
          <w:color w:val="FF0000"/>
        </w:rPr>
        <w:t>AP</w:t>
      </w:r>
      <w:r w:rsidRPr="005A5302">
        <w:rPr>
          <w:rFonts w:hint="eastAsia"/>
          <w:color w:val="FF0000"/>
        </w:rPr>
        <w:t>升级，这完全取决软件开发人员的想法，不是绝对，这里做成这样没有任何理由，单纯随意</w:t>
      </w:r>
      <w:r w:rsidR="00D3431F">
        <w:rPr>
          <w:rFonts w:hint="eastAsia"/>
          <w:color w:val="FF0000"/>
        </w:rPr>
        <w:t>，这里是一个内部条件+一个外部条件</w:t>
      </w:r>
      <w:r w:rsidR="007626CB">
        <w:rPr>
          <w:rFonts w:hint="eastAsia"/>
          <w:color w:val="FF0000"/>
        </w:rPr>
        <w:t>，一般就满足应用</w:t>
      </w:r>
    </w:p>
    <w:p w14:paraId="5EABF84A" w14:textId="77777777" w:rsidR="005A5302" w:rsidRDefault="005A5302" w:rsidP="005F0177"/>
    <w:p w14:paraId="0B606657" w14:textId="6A0CAC40" w:rsidR="005F0177" w:rsidRDefault="00544BBB" w:rsidP="005F0177">
      <w:r>
        <w:rPr>
          <w:rFonts w:hint="eastAsia"/>
        </w:rPr>
        <w:t>运行I</w:t>
      </w:r>
      <w:r>
        <w:t>AP</w:t>
      </w:r>
      <w:r>
        <w:rPr>
          <w:rFonts w:hint="eastAsia"/>
        </w:rPr>
        <w:t>升级工具，</w:t>
      </w:r>
      <w:r w:rsidR="005F0177">
        <w:rPr>
          <w:rFonts w:hint="eastAsia"/>
        </w:rPr>
        <w:t>如下图，显示已经查找到U</w:t>
      </w:r>
      <w:r w:rsidR="005F0177">
        <w:t>SB</w:t>
      </w:r>
      <w:r w:rsidR="005F0177">
        <w:rPr>
          <w:rFonts w:hint="eastAsia"/>
        </w:rPr>
        <w:t>设备，下载文件选择你自己的用户程序，点击程序下载，等待</w:t>
      </w:r>
      <w:r>
        <w:rPr>
          <w:rFonts w:hint="eastAsia"/>
        </w:rPr>
        <w:t>下载完成就</w:t>
      </w:r>
      <w:r w:rsidR="005F0177">
        <w:rPr>
          <w:rFonts w:hint="eastAsia"/>
        </w:rPr>
        <w:t>可以了。</w:t>
      </w:r>
    </w:p>
    <w:p w14:paraId="26BB6B4A" w14:textId="16CF5541" w:rsidR="005F0177" w:rsidRDefault="005F0177" w:rsidP="005F0177">
      <w:pPr>
        <w:jc w:val="center"/>
      </w:pPr>
      <w:r w:rsidRPr="005F0177">
        <w:rPr>
          <w:noProof/>
        </w:rPr>
        <w:drawing>
          <wp:inline distT="0" distB="0" distL="0" distR="0" wp14:anchorId="2B064C9F" wp14:editId="59A40507">
            <wp:extent cx="2935501" cy="2303941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66351" cy="2328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9F059" w14:textId="3DAA55EC" w:rsidR="005F0177" w:rsidRDefault="005F0177" w:rsidP="005F0177">
      <w:r>
        <w:rPr>
          <w:rFonts w:hint="eastAsia"/>
        </w:rPr>
        <w:t>下载成功显示如下</w:t>
      </w:r>
    </w:p>
    <w:p w14:paraId="4AAF00BF" w14:textId="3037E1CF" w:rsidR="005F0177" w:rsidRDefault="005F0177" w:rsidP="005F0177">
      <w:pPr>
        <w:jc w:val="center"/>
      </w:pPr>
      <w:r w:rsidRPr="005F0177">
        <w:rPr>
          <w:noProof/>
        </w:rPr>
        <w:drawing>
          <wp:inline distT="0" distB="0" distL="0" distR="0" wp14:anchorId="30B2873A" wp14:editId="29CCC896">
            <wp:extent cx="2958425" cy="2337605"/>
            <wp:effectExtent l="0" t="0" r="0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87067" cy="2360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E8854" w14:textId="60C00C50" w:rsidR="005F0177" w:rsidRDefault="005F0177" w:rsidP="005F0177">
      <w:r>
        <w:rPr>
          <w:rFonts w:hint="eastAsia"/>
        </w:rPr>
        <w:t>断电重启就能正常运行你的代码了</w:t>
      </w:r>
      <w:r w:rsidR="00544BBB">
        <w:rPr>
          <w:rFonts w:hint="eastAsia"/>
        </w:rPr>
        <w:t>，I</w:t>
      </w:r>
      <w:r w:rsidR="00544BBB">
        <w:t>AP</w:t>
      </w:r>
      <w:r w:rsidR="00544BBB">
        <w:rPr>
          <w:rFonts w:hint="eastAsia"/>
        </w:rPr>
        <w:t>代码中增加了将P</w:t>
      </w:r>
      <w:r w:rsidR="00544BBB">
        <w:t>1.0</w:t>
      </w:r>
      <w:r w:rsidR="00544BBB">
        <w:rPr>
          <w:rFonts w:hint="eastAsia"/>
        </w:rPr>
        <w:t>接地就复位的功能。</w:t>
      </w:r>
    </w:p>
    <w:p w14:paraId="6E629ED9" w14:textId="5874E2F1" w:rsidR="005F0177" w:rsidRDefault="005F0177" w:rsidP="005F0177"/>
    <w:p w14:paraId="173317FC" w14:textId="70B48239" w:rsidR="005F0177" w:rsidRDefault="005F0177" w:rsidP="005F0177">
      <w:r>
        <w:rPr>
          <w:rFonts w:hint="eastAsia"/>
        </w:rPr>
        <w:t>串口下载选择对应的串口号，单片机连接到U</w:t>
      </w:r>
      <w:r>
        <w:t>ART0,</w:t>
      </w:r>
      <w:r>
        <w:rPr>
          <w:rFonts w:hint="eastAsia"/>
        </w:rPr>
        <w:t>默认波特率5</w:t>
      </w:r>
      <w:r>
        <w:t>7600</w:t>
      </w:r>
      <w:r w:rsidR="00917813">
        <w:rPr>
          <w:rFonts w:hint="eastAsia"/>
        </w:rPr>
        <w:t>，和U</w:t>
      </w:r>
      <w:r w:rsidR="00917813">
        <w:t>SB</w:t>
      </w:r>
      <w:r w:rsidR="00917813">
        <w:rPr>
          <w:rFonts w:hint="eastAsia"/>
        </w:rPr>
        <w:t>下载一样的</w:t>
      </w:r>
      <w:r w:rsidR="00917813">
        <w:rPr>
          <w:rFonts w:hint="eastAsia"/>
        </w:rPr>
        <w:lastRenderedPageBreak/>
        <w:t>操作</w:t>
      </w:r>
    </w:p>
    <w:p w14:paraId="57F4B360" w14:textId="77777777" w:rsidR="00917813" w:rsidRDefault="00917813" w:rsidP="005F0177"/>
    <w:p w14:paraId="3829046A" w14:textId="5BDF77D4" w:rsidR="005F0177" w:rsidRPr="005F0177" w:rsidRDefault="00917813" w:rsidP="00917813">
      <w:pPr>
        <w:jc w:val="center"/>
      </w:pPr>
      <w:r w:rsidRPr="00917813">
        <w:rPr>
          <w:noProof/>
        </w:rPr>
        <w:drawing>
          <wp:inline distT="0" distB="0" distL="0" distR="0" wp14:anchorId="2704DF07" wp14:editId="62CC3EFD">
            <wp:extent cx="3014877" cy="23833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63932" cy="2422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099DD" w14:textId="667BC000" w:rsidR="005F0177" w:rsidRDefault="005F0177" w:rsidP="005F0177"/>
    <w:p w14:paraId="34819EA3" w14:textId="6BAF9680" w:rsidR="005F0177" w:rsidRDefault="005F0177" w:rsidP="005F0177"/>
    <w:p w14:paraId="4A2D8AAF" w14:textId="502E41DA" w:rsidR="005F0177" w:rsidRDefault="005F0177" w:rsidP="005F0177"/>
    <w:p w14:paraId="19A11FB7" w14:textId="77777777" w:rsidR="005F0177" w:rsidRDefault="005F0177" w:rsidP="005F0177"/>
    <w:p w14:paraId="28852890" w14:textId="6D35780C" w:rsidR="00145889" w:rsidRPr="00145889" w:rsidRDefault="00145889" w:rsidP="00145889"/>
    <w:p w14:paraId="76D27CB7" w14:textId="4FB5262C" w:rsidR="00AF7B0C" w:rsidRDefault="00AF7B0C"/>
    <w:p w14:paraId="73863BD9" w14:textId="7FB2FA2D" w:rsidR="00AF7B0C" w:rsidRDefault="00AF7B0C"/>
    <w:p w14:paraId="1034846A" w14:textId="49C897EC" w:rsidR="00AF7B0C" w:rsidRDefault="00AF7B0C"/>
    <w:p w14:paraId="2F79022A" w14:textId="5054DF65" w:rsidR="00AF7B0C" w:rsidRDefault="00AF7B0C"/>
    <w:p w14:paraId="630B133C" w14:textId="77777777" w:rsidR="00AF7B0C" w:rsidRDefault="00AF7B0C"/>
    <w:p w14:paraId="435D8542" w14:textId="7E16BE51" w:rsidR="001921AD" w:rsidRDefault="000D2271">
      <w:r>
        <w:rPr>
          <w:rFonts w:hint="eastAsia"/>
        </w:rPr>
        <w:t>原理简单说明</w:t>
      </w:r>
      <w:r w:rsidR="001921AD">
        <w:rPr>
          <w:rFonts w:hint="eastAsia"/>
        </w:rPr>
        <w:t>：</w:t>
      </w:r>
    </w:p>
    <w:p w14:paraId="2F546808" w14:textId="327A8B9B" w:rsidR="00F9604C" w:rsidRDefault="000D2271">
      <w:r>
        <w:rPr>
          <w:rFonts w:hint="eastAsia"/>
        </w:rPr>
        <w:t>上电直接跳I</w:t>
      </w:r>
      <w:r>
        <w:t>AP</w:t>
      </w:r>
      <w:r>
        <w:rPr>
          <w:rFonts w:hint="eastAsia"/>
        </w:rPr>
        <w:t>，</w:t>
      </w:r>
      <w:r>
        <w:t>IAP</w:t>
      </w:r>
      <w:r>
        <w:rPr>
          <w:rFonts w:hint="eastAsia"/>
        </w:rPr>
        <w:t>程序判断用户代码完整性标志位</w:t>
      </w:r>
    </w:p>
    <w:p w14:paraId="6DD42FCC" w14:textId="50399B62" w:rsidR="000D2271" w:rsidRDefault="000D2271">
      <w:r>
        <w:rPr>
          <w:rFonts w:hint="eastAsia"/>
        </w:rPr>
        <w:t>完整就：运行用户程序</w:t>
      </w:r>
    </w:p>
    <w:p w14:paraId="1FCAE3B8" w14:textId="224A8690" w:rsidR="000D2271" w:rsidRDefault="000D2271">
      <w:r>
        <w:rPr>
          <w:rFonts w:hint="eastAsia"/>
        </w:rPr>
        <w:t>不完整：执行</w:t>
      </w:r>
      <w:r>
        <w:t>IAP</w:t>
      </w:r>
      <w:r>
        <w:rPr>
          <w:rFonts w:hint="eastAsia"/>
        </w:rPr>
        <w:t>升级程序</w:t>
      </w:r>
    </w:p>
    <w:p w14:paraId="20190035" w14:textId="35D7144C" w:rsidR="001921AD" w:rsidRDefault="001921AD">
      <w:r>
        <w:rPr>
          <w:rFonts w:hint="eastAsia"/>
        </w:rPr>
        <w:t>单片机中的I</w:t>
      </w:r>
      <w:r>
        <w:t>AP</w:t>
      </w:r>
      <w:r>
        <w:rPr>
          <w:rFonts w:hint="eastAsia"/>
        </w:rPr>
        <w:t>代码会忽略U</w:t>
      </w:r>
      <w:r>
        <w:t>SB</w:t>
      </w:r>
    </w:p>
    <w:p w14:paraId="12F6850C" w14:textId="1E2CAD3F" w:rsidR="00494279" w:rsidRDefault="00494279">
      <w:r>
        <w:rPr>
          <w:rFonts w:hint="eastAsia"/>
        </w:rPr>
        <w:t>I</w:t>
      </w:r>
      <w:r>
        <w:t>AP</w:t>
      </w:r>
      <w:r>
        <w:rPr>
          <w:rFonts w:hint="eastAsia"/>
        </w:rPr>
        <w:t>代码在传输固件过程中会将用户程序的入口放到0x</w:t>
      </w:r>
      <w:r>
        <w:t>100</w:t>
      </w:r>
      <w:r>
        <w:rPr>
          <w:rFonts w:hint="eastAsia"/>
        </w:rPr>
        <w:t>地址去</w:t>
      </w:r>
      <w:r w:rsidR="00E7218F">
        <w:rPr>
          <w:rFonts w:hint="eastAsia"/>
        </w:rPr>
        <w:t>，升级成功将代码完整性标志的地方写1</w:t>
      </w:r>
    </w:p>
    <w:p w14:paraId="0C304959" w14:textId="43D7DB46" w:rsidR="00494279" w:rsidRDefault="00494279">
      <w:r>
        <w:rPr>
          <w:rFonts w:hint="eastAsia"/>
        </w:rPr>
        <w:t>I</w:t>
      </w:r>
      <w:r>
        <w:t>AP</w:t>
      </w:r>
      <w:r>
        <w:rPr>
          <w:rFonts w:hint="eastAsia"/>
        </w:rPr>
        <w:t>固定跳至0x</w:t>
      </w:r>
      <w:r>
        <w:t>100</w:t>
      </w:r>
      <w:r>
        <w:rPr>
          <w:rFonts w:hint="eastAsia"/>
        </w:rPr>
        <w:t>实现用户代码的启动</w:t>
      </w:r>
    </w:p>
    <w:p w14:paraId="3435BCFC" w14:textId="77777777" w:rsidR="00494279" w:rsidRDefault="00494279"/>
    <w:p w14:paraId="026F347A" w14:textId="7F3CCEA2" w:rsidR="000D2271" w:rsidRDefault="000D2271"/>
    <w:p w14:paraId="41612C54" w14:textId="77777777" w:rsidR="000D2271" w:rsidRDefault="000D2271"/>
    <w:p w14:paraId="1E4D0CED" w14:textId="77777777" w:rsidR="000D2271" w:rsidRDefault="000D2271"/>
    <w:p w14:paraId="6D0CC9B6" w14:textId="1EA34CE5" w:rsidR="000D2271" w:rsidRDefault="000D2271"/>
    <w:p w14:paraId="67EE2E3B" w14:textId="37707656" w:rsidR="00C43F8C" w:rsidRDefault="00C43F8C"/>
    <w:p w14:paraId="76C9095A" w14:textId="77777777" w:rsidR="000D2271" w:rsidRDefault="000D2271"/>
    <w:p w14:paraId="61EB0227" w14:textId="77777777" w:rsidR="000D2271" w:rsidRPr="00F9604C" w:rsidRDefault="000D2271"/>
    <w:sectPr w:rsidR="000D2271" w:rsidRPr="00F96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791BF" w14:textId="77777777" w:rsidR="00ED24BE" w:rsidRDefault="00ED24BE" w:rsidP="00524F2D">
      <w:r>
        <w:separator/>
      </w:r>
    </w:p>
  </w:endnote>
  <w:endnote w:type="continuationSeparator" w:id="0">
    <w:p w14:paraId="14E92213" w14:textId="77777777" w:rsidR="00ED24BE" w:rsidRDefault="00ED24BE" w:rsidP="0052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D5AF5" w14:textId="77777777" w:rsidR="00ED24BE" w:rsidRDefault="00ED24BE" w:rsidP="00524F2D">
      <w:r>
        <w:separator/>
      </w:r>
    </w:p>
  </w:footnote>
  <w:footnote w:type="continuationSeparator" w:id="0">
    <w:p w14:paraId="3BBB7C1A" w14:textId="77777777" w:rsidR="00ED24BE" w:rsidRDefault="00ED24BE" w:rsidP="0052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0EA"/>
    <w:multiLevelType w:val="hybridMultilevel"/>
    <w:tmpl w:val="45623346"/>
    <w:lvl w:ilvl="0" w:tplc="023AA4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184"/>
    <w:rsid w:val="00011EDC"/>
    <w:rsid w:val="0003503B"/>
    <w:rsid w:val="00050DDE"/>
    <w:rsid w:val="00086B41"/>
    <w:rsid w:val="000A394F"/>
    <w:rsid w:val="000D2271"/>
    <w:rsid w:val="000E054E"/>
    <w:rsid w:val="00122070"/>
    <w:rsid w:val="00126184"/>
    <w:rsid w:val="00145889"/>
    <w:rsid w:val="00184474"/>
    <w:rsid w:val="001921AD"/>
    <w:rsid w:val="001F50F3"/>
    <w:rsid w:val="00215F3E"/>
    <w:rsid w:val="00230E3A"/>
    <w:rsid w:val="00281BB5"/>
    <w:rsid w:val="0041448C"/>
    <w:rsid w:val="00471DA7"/>
    <w:rsid w:val="00477A9B"/>
    <w:rsid w:val="00494279"/>
    <w:rsid w:val="004A379E"/>
    <w:rsid w:val="004A3CE2"/>
    <w:rsid w:val="004A4DE2"/>
    <w:rsid w:val="004B17CE"/>
    <w:rsid w:val="004C2C99"/>
    <w:rsid w:val="004D5678"/>
    <w:rsid w:val="004E7243"/>
    <w:rsid w:val="00511113"/>
    <w:rsid w:val="00524F2D"/>
    <w:rsid w:val="0054246F"/>
    <w:rsid w:val="0054299C"/>
    <w:rsid w:val="00544BBB"/>
    <w:rsid w:val="00557E29"/>
    <w:rsid w:val="005A5302"/>
    <w:rsid w:val="005C416C"/>
    <w:rsid w:val="005F0177"/>
    <w:rsid w:val="00631133"/>
    <w:rsid w:val="00680985"/>
    <w:rsid w:val="00684B5B"/>
    <w:rsid w:val="006C57DC"/>
    <w:rsid w:val="006E3B0B"/>
    <w:rsid w:val="007626CB"/>
    <w:rsid w:val="007F1BBA"/>
    <w:rsid w:val="00826E8C"/>
    <w:rsid w:val="00883158"/>
    <w:rsid w:val="008E514E"/>
    <w:rsid w:val="00917813"/>
    <w:rsid w:val="00A34C42"/>
    <w:rsid w:val="00A546DD"/>
    <w:rsid w:val="00A92508"/>
    <w:rsid w:val="00AF7B0C"/>
    <w:rsid w:val="00B46D5F"/>
    <w:rsid w:val="00B51FC2"/>
    <w:rsid w:val="00B616B7"/>
    <w:rsid w:val="00B94F72"/>
    <w:rsid w:val="00BF4905"/>
    <w:rsid w:val="00C129E8"/>
    <w:rsid w:val="00C43F8C"/>
    <w:rsid w:val="00C84288"/>
    <w:rsid w:val="00C8785B"/>
    <w:rsid w:val="00CB1641"/>
    <w:rsid w:val="00D3431F"/>
    <w:rsid w:val="00D47D4E"/>
    <w:rsid w:val="00D61D5B"/>
    <w:rsid w:val="00D8113C"/>
    <w:rsid w:val="00D95CAE"/>
    <w:rsid w:val="00DD5F73"/>
    <w:rsid w:val="00DF6665"/>
    <w:rsid w:val="00E65B5C"/>
    <w:rsid w:val="00E7218F"/>
    <w:rsid w:val="00ED24BE"/>
    <w:rsid w:val="00EE6864"/>
    <w:rsid w:val="00F47CA1"/>
    <w:rsid w:val="00F5203C"/>
    <w:rsid w:val="00F9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EC4EA"/>
  <w15:chartTrackingRefBased/>
  <w15:docId w15:val="{8E9F2357-F898-4EA1-BA74-FD875ECD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D56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4D5678"/>
    <w:rPr>
      <w:b/>
      <w:bCs/>
      <w:kern w:val="44"/>
      <w:sz w:val="44"/>
      <w:szCs w:val="44"/>
    </w:rPr>
  </w:style>
  <w:style w:type="paragraph" w:styleId="a4">
    <w:name w:val="List Paragraph"/>
    <w:basedOn w:val="a"/>
    <w:uiPriority w:val="34"/>
    <w:qFormat/>
    <w:rsid w:val="00DF6665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24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24F2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24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24F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5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 sh</dc:creator>
  <cp:keywords/>
  <dc:description/>
  <cp:lastModifiedBy>Administrator</cp:lastModifiedBy>
  <cp:revision>71</cp:revision>
  <dcterms:created xsi:type="dcterms:W3CDTF">2021-01-26T07:41:00Z</dcterms:created>
  <dcterms:modified xsi:type="dcterms:W3CDTF">2023-03-23T07:55:00Z</dcterms:modified>
</cp:coreProperties>
</file>